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6pt;margin-top:75pt;width:540pt;height:106.2pt;mso-position-horizontal-relative:page;mso-position-vertical-relative:page;z-index:-5008" coordorigin="720,1500" coordsize="10800,2124">
            <v:rect style="position:absolute;left:820;top:1600;width:10600;height:1924" filled="true" fillcolor="#04152d" stroked="false">
              <v:fill type="solid"/>
            </v:rect>
            <v:shape style="position:absolute;left:753;top:1533;width:10734;height:2058" coordorigin="753,1533" coordsize="10734,2058" path="m753,1600l753,3524,753,3591,820,3591,11420,3591,11487,3591,11487,3524,11487,1600,11487,1533,11420,1533,820,1533,753,1533,753,1600xe" filled="false" stroked="true" strokeweight="3.33pt" strokecolor="#04152d">
              <v:path arrowok="t"/>
              <v:stroke dashstyle="solid"/>
            </v:shape>
            <v:rect style="position:absolute;left:887;top:1667;width:10467;height:1791" filled="false" stroked="true" strokeweight="3.33pt" strokecolor="#04152d">
              <v:stroke dashstyle="solid"/>
            </v:rect>
            <w10:wrap type="none"/>
          </v:group>
        </w:pict>
      </w:r>
      <w:r>
        <w:rPr/>
        <w:pict>
          <v:group style="position:absolute;margin-left:46pt;margin-top:530.400024pt;width:132.4pt;height:30pt;mso-position-horizontal-relative:page;mso-position-vertical-relative:page;z-index:-4984" coordorigin="920,10608" coordsize="2648,600">
            <v:rect style="position:absolute;left:960;top:10648;width:2568;height:520" filled="true" fillcolor="#04152d" stroked="false">
              <v:fill type="solid"/>
            </v:rect>
            <v:shape style="position:absolute;left:933;top:10621;width:2622;height:574" coordorigin="933,10621" coordsize="2622,574" path="m933,10648l933,11168,933,11195,960,11195,3528,11195,3555,11195,3555,11168,3555,10648,3555,10621,3528,10621,960,10621,933,10621,933,10648xe" filled="false" stroked="true" strokeweight="1.332pt" strokecolor="#04152d">
              <v:path arrowok="t"/>
              <v:stroke dashstyle="solid"/>
            </v:shape>
            <v:rect style="position:absolute;left:987;top:10675;width:2515;height:467" filled="false" stroked="true" strokeweight="1.332pt" strokecolor="#04152d">
              <v:stroke dashstyle="solid"/>
            </v:rect>
            <w10:wrap type="none"/>
          </v:group>
        </w:pict>
      </w:r>
      <w:r>
        <w:rPr/>
        <w:pict>
          <v:group style="position:absolute;margin-left:97.349998pt;margin-top:670.599976pt;width:417.3pt;height:85.4pt;mso-position-horizontal-relative:page;mso-position-vertical-relative:page;z-index:-4960" coordorigin="1947,13412" coordsize="8346,1708">
            <v:rect style="position:absolute;left:1947;top:13412;width:4086;height:1708" filled="true" fillcolor="#687186" stroked="false">
              <v:fill type="solid"/>
            </v:rect>
            <v:rect style="position:absolute;left:6033;top:13412;width:4260;height:1708" filled="true" fillcolor="#04152d" stroked="false">
              <v:fill type="solid"/>
            </v:rect>
            <w10:wrap type="none"/>
          </v:group>
        </w:pict>
      </w:r>
      <w:r>
        <w:rPr/>
        <w:pict>
          <v:group style="position:absolute;margin-left:46pt;margin-top:341pt;width:160.8pt;height:34.8pt;mso-position-horizontal-relative:page;mso-position-vertical-relative:page;z-index:-4936" coordorigin="920,6820" coordsize="3216,696">
            <v:rect style="position:absolute;left:960;top:6860;width:3136;height:616" filled="true" fillcolor="#04152d" stroked="false">
              <v:fill type="solid"/>
            </v:rect>
            <v:shape style="position:absolute;left:933;top:6833;width:3190;height:670" coordorigin="933,6833" coordsize="3190,670" path="m933,6860l933,7476,933,7503,960,7503,4096,7503,4123,7503,4123,7476,4123,6860,4123,6833,4096,6833,960,6833,933,6833,933,6860xe" filled="false" stroked="true" strokeweight="1.332pt" strokecolor="#04152d">
              <v:path arrowok="t"/>
              <v:stroke dashstyle="solid"/>
            </v:shape>
            <v:rect style="position:absolute;left:987;top:6887;width:3083;height:563" filled="false" stroked="true" strokeweight="1.332pt" strokecolor="#04152d">
              <v:stroke dashstyle="solid"/>
            </v:rect>
            <w10:wrap type="none"/>
          </v:group>
        </w:pict>
      </w:r>
      <w:r>
        <w:rPr/>
        <w:pict>
          <v:group style="position:absolute;margin-left:361.200012pt;margin-top:197.399994pt;width:141.6pt;height:30pt;mso-position-horizontal-relative:page;mso-position-vertical-relative:page;z-index:-4912" coordorigin="7224,3948" coordsize="2832,600">
            <v:rect style="position:absolute;left:7264;top:3988;width:2752;height:520" filled="true" fillcolor="#04152d" stroked="false">
              <v:fill type="solid"/>
            </v:rect>
            <v:shape style="position:absolute;left:7237;top:3961;width:2806;height:574" coordorigin="7237,3961" coordsize="2806,574" path="m7237,3988l7237,4508,7237,4535,7264,4535,10016,4535,10043,4535,10043,4508,10043,3988,10043,3961,10016,3961,7264,3961,7237,3961,7237,3988xe" filled="false" stroked="true" strokeweight="1.332pt" strokecolor="#04152d">
              <v:path arrowok="t"/>
              <v:stroke dashstyle="solid"/>
            </v:shape>
            <v:rect style="position:absolute;left:7291;top:4015;width:2699;height:467" filled="false" stroked="true" strokeweight="1.332pt" strokecolor="#04152d">
              <v:stroke dashstyle="solid"/>
            </v:rect>
            <w10:wrap type="none"/>
          </v:group>
        </w:pict>
      </w:r>
      <w:r>
        <w:rPr/>
        <w:pict>
          <v:group style="position:absolute;margin-left:44.400002pt;margin-top:197.399994pt;width:249.6pt;height:30pt;mso-position-horizontal-relative:page;mso-position-vertical-relative:page;z-index:-4888" coordorigin="888,3948" coordsize="4992,600">
            <v:rect style="position:absolute;left:928;top:3988;width:4912;height:520" filled="true" fillcolor="#04152d" stroked="false">
              <v:fill type="solid"/>
            </v:rect>
            <v:shape style="position:absolute;left:901;top:3961;width:4966;height:574" coordorigin="901,3961" coordsize="4966,574" path="m901,3988l901,4508,901,4535,928,4535,5840,4535,5867,4535,5867,4508,5867,3988,5867,3961,5840,3961,928,3961,901,3961,901,3988xe" filled="false" stroked="true" strokeweight="1.332pt" strokecolor="#04152d">
              <v:path arrowok="t"/>
              <v:stroke dashstyle="solid"/>
            </v:shape>
            <v:rect style="position:absolute;left:955;top:4015;width:4859;height:467" filled="false" stroked="true" strokeweight="1.332pt" strokecolor="#04152d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400002pt;margin-top:244.035904pt;width:277.6pt;height:76.25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spacing w:line="288" w:lineRule="exact" w:before="35"/>
                    <w:ind w:left="20" w:right="-12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04152D"/>
                      <w:sz w:val="24"/>
                    </w:rPr>
                    <w:t>This is where you tell employers why they should hire you! </w:t>
                  </w:r>
                  <w:r>
                    <w:rPr>
                      <w:color w:val="04152D"/>
                      <w:spacing w:val="-3"/>
                      <w:sz w:val="24"/>
                    </w:rPr>
                    <w:t>What </w:t>
                  </w:r>
                  <w:r>
                    <w:rPr>
                      <w:color w:val="04152D"/>
                      <w:sz w:val="24"/>
                    </w:rPr>
                    <w:t>do </w:t>
                  </w:r>
                  <w:r>
                    <w:rPr>
                      <w:color w:val="04152D"/>
                      <w:spacing w:val="-5"/>
                      <w:sz w:val="24"/>
                    </w:rPr>
                    <w:t>YOU </w:t>
                  </w:r>
                  <w:r>
                    <w:rPr>
                      <w:color w:val="04152D"/>
                      <w:sz w:val="24"/>
                    </w:rPr>
                    <w:t>bring to the table. Cimente stiuntiisin rest quam quo omniscim quam, ne verrum quae conse maion peribus et maiore pratur? Quid et dolesti scitatus. Cepta vollabo riantorem olup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200012pt;margin-top:244.711349pt;width:192.8pt;height:110.35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pStyle w:val="BodyText"/>
                    <w:ind w:left="50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04152D"/>
                    </w:rPr>
                    <w:t>Company - Title • MM/YYYY</w:t>
                  </w:r>
                </w:p>
                <w:p>
                  <w:pPr>
                    <w:pStyle w:val="BodyText"/>
                    <w:spacing w:line="306" w:lineRule="exact" w:before="111"/>
                  </w:pPr>
                  <w:r>
                    <w:rPr>
                      <w:color w:val="04152D"/>
                    </w:rPr>
                    <w:t>Description of job duties</w:t>
                  </w:r>
                </w:p>
                <w:p>
                  <w:pPr>
                    <w:pStyle w:val="BodyText"/>
                    <w:spacing w:line="213" w:lineRule="auto" w:before="8"/>
                  </w:pPr>
                  <w:r>
                    <w:rPr>
                      <w:color w:val="04152D"/>
                    </w:rPr>
                    <w:t>Mention specific events and numbers such as “improved sales by 15%” Mention accomplishments specific to you</w:t>
                  </w:r>
                </w:p>
                <w:p>
                  <w:pPr>
                    <w:pStyle w:val="BodyText"/>
                    <w:spacing w:line="298" w:lineRule="exact" w:before="0"/>
                  </w:pPr>
                  <w:r>
                    <w:rPr>
                      <w:color w:val="04152D"/>
                    </w:rPr>
                    <w:t>Use action verbs and keywords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200012pt;margin-top:264.855896pt;width:6.65pt;height:90.2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pStyle w:val="BodyText"/>
                    <w:spacing w:line="306" w:lineRule="exact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line="306" w:lineRule="exact" w:before="0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252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252"/>
                  </w:pPr>
                  <w:r>
                    <w:rPr>
                      <w:color w:val="04152D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200012pt;margin-top:367.911346pt;width:192.8pt;height:87.75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ind w:left="50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04152D"/>
                    </w:rPr>
                    <w:t>Company - Title • MM/YYYY</w:t>
                  </w:r>
                </w:p>
                <w:p>
                  <w:pPr>
                    <w:pStyle w:val="BodyText"/>
                    <w:spacing w:line="306" w:lineRule="exact" w:before="235"/>
                  </w:pPr>
                  <w:r>
                    <w:rPr>
                      <w:color w:val="04152D"/>
                    </w:rPr>
                    <w:t>Description of job duties</w:t>
                  </w:r>
                </w:p>
                <w:p>
                  <w:pPr>
                    <w:pStyle w:val="BodyText"/>
                    <w:spacing w:line="213" w:lineRule="auto" w:before="8"/>
                  </w:pPr>
                  <w:r>
                    <w:rPr>
                      <w:color w:val="04152D"/>
                    </w:rPr>
                    <w:t>Mention specific events and numbers such as “improved sales by 15%” Mention accomplishments specific 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pt;margin-top:385.855896pt;width:6.65pt;height:115.8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164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164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164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164"/>
                  </w:pPr>
                  <w:r>
                    <w:rPr>
                      <w:color w:val="04152D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pt;margin-top:385.855896pt;width:170.55pt;height:115.8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spacing w:line="362" w:lineRule="auto"/>
                    <w:ind w:right="1574"/>
                  </w:pPr>
                  <w:r>
                    <w:rPr>
                      <w:color w:val="04152D"/>
                    </w:rPr>
                    <w:t>Strategic Thinking Problem-solving</w:t>
                  </w:r>
                </w:p>
                <w:p>
                  <w:pPr>
                    <w:pStyle w:val="BodyText"/>
                    <w:spacing w:line="323" w:lineRule="exact" w:before="0"/>
                  </w:pPr>
                  <w:r>
                    <w:rPr>
                      <w:color w:val="04152D"/>
                    </w:rPr>
                    <w:t>Exceptional interpersonal skills</w:t>
                  </w:r>
                </w:p>
                <w:p>
                  <w:pPr>
                    <w:pStyle w:val="BodyText"/>
                    <w:spacing w:line="490" w:lineRule="atLeast" w:before="0"/>
                    <w:ind w:right="9"/>
                  </w:pPr>
                  <w:r>
                    <w:rPr>
                      <w:color w:val="04152D"/>
                    </w:rPr>
                    <w:t>Up-to-date</w:t>
                  </w:r>
                  <w:r>
                    <w:rPr>
                      <w:color w:val="04152D"/>
                      <w:spacing w:val="-12"/>
                    </w:rPr>
                    <w:t> </w:t>
                  </w:r>
                  <w:r>
                    <w:rPr>
                      <w:color w:val="04152D"/>
                    </w:rPr>
                    <w:t>on</w:t>
                  </w:r>
                  <w:r>
                    <w:rPr>
                      <w:color w:val="04152D"/>
                      <w:spacing w:val="-12"/>
                    </w:rPr>
                    <w:t> </w:t>
                  </w:r>
                  <w:r>
                    <w:rPr>
                      <w:color w:val="04152D"/>
                    </w:rPr>
                    <w:t>latest</w:t>
                  </w:r>
                  <w:r>
                    <w:rPr>
                      <w:color w:val="04152D"/>
                      <w:spacing w:val="-12"/>
                    </w:rPr>
                    <w:t> </w:t>
                  </w:r>
                  <w:r>
                    <w:rPr>
                      <w:color w:val="04152D"/>
                    </w:rPr>
                    <w:t>creative</w:t>
                  </w:r>
                  <w:r>
                    <w:rPr>
                      <w:color w:val="04152D"/>
                      <w:spacing w:val="-12"/>
                    </w:rPr>
                    <w:t> </w:t>
                  </w:r>
                  <w:r>
                    <w:rPr>
                      <w:color w:val="04152D"/>
                    </w:rPr>
                    <w:t>trends Ability to think</w:t>
                  </w:r>
                  <w:r>
                    <w:rPr>
                      <w:color w:val="04152D"/>
                      <w:spacing w:val="-16"/>
                    </w:rPr>
                    <w:t> </w:t>
                  </w:r>
                  <w:r>
                    <w:rPr>
                      <w:color w:val="04152D"/>
                    </w:rPr>
                    <w:t>visually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200012pt;margin-top:394.25589pt;width:6.65pt;height:90.2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  <w:spacing w:line="306" w:lineRule="exact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line="306" w:lineRule="exact" w:before="0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252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252"/>
                  </w:pPr>
                  <w:r>
                    <w:rPr>
                      <w:color w:val="04152D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200012pt;margin-top:451.855896pt;width:149.9pt;height:32.6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spacing w:line="306" w:lineRule="exact"/>
                  </w:pPr>
                  <w:r>
                    <w:rPr>
                      <w:color w:val="04152D"/>
                    </w:rPr>
                    <w:t>you</w:t>
                  </w:r>
                </w:p>
                <w:p>
                  <w:pPr>
                    <w:pStyle w:val="BodyText"/>
                    <w:spacing w:line="306" w:lineRule="exact" w:before="0"/>
                    <w:ind w:left="430"/>
                  </w:pPr>
                  <w:r>
                    <w:rPr>
                      <w:color w:val="04152D"/>
                    </w:rPr>
                    <w:t>action verbs and keywords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200012pt;margin-top:466.25589pt;width:19.75pt;height:18.2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4152D"/>
                    </w:rPr>
                    <w:t>Use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2.470703pt;margin-top:491.111359pt;width:168.55pt;height:16.6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04152D"/>
                    </w:rPr>
                    <w:t>Company - Title •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200012pt;margin-top:521.455872pt;width:6.65pt;height:90.2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spacing w:line="306" w:lineRule="exact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line="306" w:lineRule="exact" w:before="0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252"/>
                  </w:pPr>
                  <w:r>
                    <w:rPr>
                      <w:color w:val="04152D"/>
                    </w:rPr>
                    <w:t>•</w:t>
                  </w:r>
                </w:p>
                <w:p>
                  <w:pPr>
                    <w:pStyle w:val="BodyText"/>
                    <w:spacing w:before="252"/>
                  </w:pPr>
                  <w:r>
                    <w:rPr>
                      <w:color w:val="04152D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200012pt;margin-top:521.455872pt;width:180.5pt;height:90.2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  <w:spacing w:line="306" w:lineRule="exact"/>
                  </w:pPr>
                  <w:r>
                    <w:rPr>
                      <w:color w:val="04152D"/>
                    </w:rPr>
                    <w:t>Description of job duties</w:t>
                  </w:r>
                </w:p>
                <w:p>
                  <w:pPr>
                    <w:pStyle w:val="BodyText"/>
                    <w:spacing w:line="213" w:lineRule="auto" w:before="8"/>
                    <w:ind w:right="4"/>
                  </w:pPr>
                  <w:r>
                    <w:rPr>
                      <w:color w:val="04152D"/>
                    </w:rPr>
                    <w:t>Mention specific events and</w:t>
                  </w:r>
                  <w:r>
                    <w:rPr>
                      <w:color w:val="04152D"/>
                      <w:spacing w:val="-37"/>
                    </w:rPr>
                    <w:t> </w:t>
                  </w:r>
                  <w:r>
                    <w:rPr>
                      <w:color w:val="04152D"/>
                    </w:rPr>
                    <w:t>numbers such as “improved sales by 15%” Mention accomplishments specific</w:t>
                  </w:r>
                  <w:r>
                    <w:rPr>
                      <w:color w:val="04152D"/>
                      <w:spacing w:val="-38"/>
                    </w:rPr>
                    <w:t> </w:t>
                  </w:r>
                  <w:r>
                    <w:rPr>
                      <w:color w:val="04152D"/>
                    </w:rPr>
                    <w:t>to </w:t>
                  </w:r>
                  <w:r>
                    <w:rPr>
                      <w:color w:val="04152D"/>
                      <w:spacing w:val="-3"/>
                    </w:rPr>
                    <w:t>you</w:t>
                  </w:r>
                </w:p>
                <w:p>
                  <w:pPr>
                    <w:pStyle w:val="BodyText"/>
                    <w:spacing w:line="298" w:lineRule="exact" w:before="0"/>
                  </w:pPr>
                  <w:r>
                    <w:rPr>
                      <w:color w:val="04152D"/>
                    </w:rPr>
                    <w:t>Use action verbs and keywords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400002pt;margin-top:574.931885pt;width:96.45pt;height:62.5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spacing w:before="20"/>
                    <w:ind w:left="20" w:right="16" w:firstLine="0"/>
                    <w:jc w:val="left"/>
                    <w:rPr>
                      <w:sz w:val="28"/>
                    </w:rPr>
                  </w:pPr>
                  <w:r>
                    <w:rPr>
                      <w:color w:val="04152D"/>
                      <w:spacing w:val="-3"/>
                      <w:sz w:val="28"/>
                    </w:rPr>
                    <w:t>University </w:t>
                  </w:r>
                  <w:r>
                    <w:rPr>
                      <w:color w:val="04152D"/>
                      <w:spacing w:val="-4"/>
                      <w:sz w:val="28"/>
                    </w:rPr>
                    <w:t>Name </w:t>
                  </w:r>
                  <w:r>
                    <w:rPr>
                      <w:color w:val="04152D"/>
                      <w:sz w:val="28"/>
                    </w:rPr>
                    <w:t>Degree</w:t>
                  </w:r>
                </w:p>
                <w:p>
                  <w:pPr>
                    <w:spacing w:before="7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4152D"/>
                      <w:sz w:val="28"/>
                    </w:rPr>
                    <w:t>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699997pt;margin-top:674.087891pt;width:168.1pt;height:77.9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Garamond"/>
                      <w:sz w:val="28"/>
                    </w:rPr>
                  </w:pPr>
                  <w:r>
                    <w:rPr>
                      <w:rFonts w:ascii="Garamond"/>
                      <w:color w:val="FFFFFF"/>
                      <w:sz w:val="28"/>
                    </w:rPr>
                    <w:t>Awards</w:t>
                  </w:r>
                </w:p>
                <w:p>
                  <w:pPr>
                    <w:spacing w:before="187"/>
                    <w:ind w:left="20" w:right="0" w:firstLine="0"/>
                    <w:jc w:val="left"/>
                    <w:rPr>
                      <w:rFonts w:ascii="Verdana"/>
                      <w:b/>
                      <w:sz w:val="24"/>
                    </w:rPr>
                  </w:pPr>
                  <w:r>
                    <w:rPr>
                      <w:rFonts w:ascii="Verdana"/>
                      <w:b/>
                      <w:color w:val="FFFFFF"/>
                      <w:sz w:val="24"/>
                    </w:rPr>
                    <w:t>Name of Award</w:t>
                  </w:r>
                </w:p>
                <w:p>
                  <w:pPr>
                    <w:pStyle w:val="BodyText"/>
                    <w:spacing w:line="288" w:lineRule="exact" w:before="117"/>
                    <w:ind w:right="5"/>
                  </w:pPr>
                  <w:r>
                    <w:rPr>
                      <w:color w:val="FFFFFF"/>
                    </w:rPr>
                    <w:t>Ovit uta volorep reperfe rspissimi, invel expeEt quiduciusci</w:t>
                  </w:r>
                  <w:r>
                    <w:rPr>
                      <w:color w:val="FFFFFF"/>
                      <w:spacing w:val="-32"/>
                    </w:rPr>
                    <w:t> </w:t>
                  </w:r>
                  <w:r>
                    <w:rPr>
                      <w:color w:val="FFFFFF"/>
                    </w:rPr>
                    <w:t>corempos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49994pt;margin-top:674.087891pt;width:197.8pt;height:77.9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Garamond"/>
                      <w:sz w:val="28"/>
                    </w:rPr>
                  </w:pPr>
                  <w:r>
                    <w:rPr>
                      <w:rFonts w:ascii="Garamond"/>
                      <w:color w:val="FFFFFF"/>
                      <w:sz w:val="28"/>
                    </w:rPr>
                    <w:t>Certificates</w:t>
                  </w:r>
                </w:p>
                <w:p>
                  <w:pPr>
                    <w:spacing w:before="187"/>
                    <w:ind w:left="20" w:right="0" w:firstLine="0"/>
                    <w:jc w:val="left"/>
                    <w:rPr>
                      <w:rFonts w:ascii="Verdana"/>
                      <w:b/>
                      <w:sz w:val="24"/>
                    </w:rPr>
                  </w:pPr>
                  <w:r>
                    <w:rPr>
                      <w:rFonts w:ascii="Verdana"/>
                      <w:b/>
                      <w:color w:val="FFFFFF"/>
                      <w:sz w:val="24"/>
                    </w:rPr>
                    <w:t>Name of Certificate</w:t>
                  </w:r>
                </w:p>
                <w:p>
                  <w:pPr>
                    <w:pStyle w:val="BodyText"/>
                    <w:spacing w:line="288" w:lineRule="exact" w:before="117"/>
                    <w:ind w:right="6"/>
                  </w:pPr>
                  <w:r>
                    <w:rPr>
                      <w:color w:val="FFFFFF"/>
                    </w:rPr>
                    <w:t>Ibea quae cor </w:t>
                  </w:r>
                  <w:r>
                    <w:rPr>
                      <w:color w:val="FFFFFF"/>
                      <w:spacing w:val="-3"/>
                    </w:rPr>
                    <w:t>aut </w:t>
                  </w:r>
                  <w:r>
                    <w:rPr>
                      <w:color w:val="FFFFFF"/>
                    </w:rPr>
                    <w:t>officaerum inveliquia verum velenduntis aperspit pa quam,</w:t>
                  </w:r>
                  <w:r>
                    <w:rPr>
                      <w:color w:val="FFFFFF"/>
                      <w:spacing w:val="-33"/>
                    </w:rPr>
                    <w:t> </w:t>
                  </w:r>
                  <w:r>
                    <w:rPr>
                      <w:color w:val="FFFFFF"/>
                    </w:rPr>
                    <w:t>qui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pt;margin-top:531.400024pt;width:130.4pt;height:28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spacing w:before="101"/>
                    <w:ind w:left="60" w:right="0" w:firstLine="0"/>
                    <w:jc w:val="left"/>
                    <w:rPr>
                      <w:rFonts w:ascii="Garamond"/>
                      <w:sz w:val="36"/>
                    </w:rPr>
                  </w:pPr>
                  <w:r>
                    <w:rPr>
                      <w:rFonts w:ascii="Garamond"/>
                      <w:color w:val="FFFFFF"/>
                      <w:sz w:val="36"/>
                    </w:rPr>
                    <w:t>Education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pt;margin-top:342pt;width:158.8pt;height:32.8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spacing w:before="49"/>
                    <w:ind w:left="60" w:right="0" w:firstLine="0"/>
                    <w:jc w:val="left"/>
                    <w:rPr>
                      <w:rFonts w:ascii="Garamond"/>
                      <w:sz w:val="36"/>
                    </w:rPr>
                  </w:pPr>
                  <w:r>
                    <w:rPr>
                      <w:rFonts w:ascii="Garamond"/>
                      <w:color w:val="FFFFFF"/>
                      <w:sz w:val="36"/>
                    </w:rPr>
                    <w:t>Related Skills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200012pt;margin-top:198.399994pt;width:139.6pt;height:28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spacing w:before="41"/>
                    <w:ind w:left="60" w:right="0" w:firstLine="0"/>
                    <w:jc w:val="left"/>
                    <w:rPr>
                      <w:rFonts w:ascii="Garamond"/>
                      <w:sz w:val="36"/>
                    </w:rPr>
                  </w:pPr>
                  <w:r>
                    <w:rPr>
                      <w:rFonts w:ascii="Garamond"/>
                      <w:color w:val="FFFFFF"/>
                      <w:sz w:val="36"/>
                    </w:rPr>
                    <w:t>Experience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400002pt;margin-top:198.399994pt;width:247.6pt;height:28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spacing w:before="41"/>
                    <w:ind w:left="59" w:right="0" w:firstLine="0"/>
                    <w:jc w:val="left"/>
                    <w:rPr>
                      <w:rFonts w:ascii="Garamond"/>
                      <w:sz w:val="36"/>
                    </w:rPr>
                  </w:pPr>
                  <w:r>
                    <w:rPr>
                      <w:rFonts w:ascii="Garamond"/>
                      <w:color w:val="FFFFFF"/>
                      <w:sz w:val="36"/>
                    </w:rPr>
                    <w:t>Professional Experience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75pt;width:540pt;height:106.2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165001pt;margin-top:79.165001pt;width:531.7pt;height:97.9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tabs>
                      <w:tab w:pos="6212" w:val="left" w:leader="none"/>
                    </w:tabs>
                    <w:spacing w:line="555" w:lineRule="exact" w:before="236"/>
                    <w:ind w:left="116" w:right="0" w:firstLine="0"/>
                    <w:jc w:val="left"/>
                    <w:rPr>
                      <w:rFonts w:ascii="Garamond"/>
                      <w:sz w:val="60"/>
                    </w:rPr>
                  </w:pPr>
                  <w:r>
                    <w:rPr>
                      <w:rFonts w:ascii="Garamond"/>
                      <w:color w:val="FFFFFF"/>
                      <w:position w:val="24"/>
                      <w:sz w:val="25"/>
                    </w:rPr>
                    <w:t>Phone</w:t>
                    <w:tab/>
                  </w:r>
                  <w:r>
                    <w:rPr>
                      <w:rFonts w:ascii="Garamond"/>
                      <w:color w:val="FFFFFF"/>
                      <w:sz w:val="60"/>
                    </w:rPr>
                    <w:t>Lizette</w:t>
                  </w:r>
                  <w:r>
                    <w:rPr>
                      <w:rFonts w:ascii="Garamond"/>
                      <w:color w:val="FFFFFF"/>
                      <w:spacing w:val="2"/>
                      <w:sz w:val="60"/>
                    </w:rPr>
                    <w:t> Diego</w:t>
                  </w:r>
                </w:p>
                <w:p>
                  <w:pPr>
                    <w:spacing w:line="161" w:lineRule="exact" w:before="0"/>
                    <w:ind w:left="116" w:right="0" w:firstLine="0"/>
                    <w:jc w:val="left"/>
                    <w:rPr>
                      <w:rFonts w:ascii="Garamond"/>
                      <w:sz w:val="25"/>
                    </w:rPr>
                  </w:pPr>
                  <w:r>
                    <w:rPr>
                      <w:rFonts w:ascii="Garamond"/>
                      <w:color w:val="FFFFFF"/>
                      <w:sz w:val="25"/>
                    </w:rPr>
                    <w:t>Email</w:t>
                  </w:r>
                </w:p>
                <w:p>
                  <w:pPr>
                    <w:spacing w:line="252" w:lineRule="exact" w:before="86"/>
                    <w:ind w:left="116" w:right="0" w:firstLine="0"/>
                    <w:jc w:val="left"/>
                    <w:rPr>
                      <w:rFonts w:ascii="Garamond"/>
                      <w:sz w:val="25"/>
                    </w:rPr>
                  </w:pPr>
                  <w:r>
                    <w:rPr>
                      <w:rFonts w:ascii="Garamond"/>
                      <w:color w:val="FFFFFF"/>
                      <w:sz w:val="25"/>
                    </w:rPr>
                    <w:t>Website</w:t>
                  </w:r>
                </w:p>
                <w:p>
                  <w:pPr>
                    <w:spacing w:line="376" w:lineRule="exact" w:before="0"/>
                    <w:ind w:left="6591" w:right="0" w:firstLine="0"/>
                    <w:jc w:val="left"/>
                    <w:rPr>
                      <w:rFonts w:ascii="Garamond"/>
                      <w:sz w:val="36"/>
                    </w:rPr>
                  </w:pPr>
                  <w:r>
                    <w:rPr>
                      <w:rFonts w:ascii="Garamond"/>
                      <w:color w:val="FFFFFF"/>
                      <w:sz w:val="36"/>
                    </w:rPr>
                    <w:t>Creative Director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15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ion Pro" w:hAnsi="Minion Pro" w:eastAsia="Minion Pro" w:cs="Minion Pro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Minion Pro" w:hAnsi="Minion Pro" w:eastAsia="Minion Pro" w:cs="Minion Pro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2016-10-24T13:24:16Z</dcterms:created>
  <dcterms:modified xsi:type="dcterms:W3CDTF">2016-10-24T13:24:16Z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